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E060F7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19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C2056E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14AF4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.2024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A51E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п’ятдесят </w:t>
      </w:r>
      <w:r w:rsidR="00A14AF4">
        <w:rPr>
          <w:rFonts w:ascii="Times New Roman" w:eastAsia="Times New Roman" w:hAnsi="Times New Roman"/>
          <w:sz w:val="28"/>
          <w:szCs w:val="28"/>
          <w:lang w:val="uk-UA" w:eastAsia="ru-RU"/>
        </w:rPr>
        <w:t>шоста</w:t>
      </w:r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0FE">
        <w:rPr>
          <w:rFonts w:ascii="Times New Roman" w:hAnsi="Times New Roman"/>
          <w:sz w:val="28"/>
          <w:szCs w:val="28"/>
          <w:lang w:val="ru-RU"/>
        </w:rPr>
        <w:t>Багіна Ірина Сергіївна,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65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60FE" w:rsidRPr="00047FC4">
        <w:rPr>
          <w:rFonts w:ascii="Times New Roman" w:hAnsi="Times New Roman"/>
          <w:sz w:val="28"/>
          <w:szCs w:val="28"/>
          <w:lang w:val="ru-RU"/>
        </w:rPr>
        <w:t>Куций Віталій Юр</w:t>
      </w:r>
      <w:r w:rsidR="00BF60FE">
        <w:rPr>
          <w:rFonts w:ascii="Times New Roman" w:hAnsi="Times New Roman"/>
          <w:sz w:val="28"/>
          <w:szCs w:val="28"/>
          <w:lang w:val="ru-RU"/>
        </w:rPr>
        <w:t xml:space="preserve">ійович,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 xml:space="preserve">иконавчого апарату міської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F20BE0" w:rsidRDefault="00F20BE0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>з питань земельних відносин та охорони навколишнього природного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голов</w:t>
      </w:r>
      <w:r w:rsidR="006535F2">
        <w:rPr>
          <w:rFonts w:ascii="Times New Roman" w:hAnsi="Times New Roman"/>
          <w:sz w:val="28"/>
          <w:szCs w:val="28"/>
          <w:lang w:val="ru-RU"/>
        </w:rPr>
        <w:t>а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40BF" w:rsidRDefault="00EF40B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права користування 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земельною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 ділянкою.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на внесення змін до площ земельних ділянок та координат поворотних точок.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ішення 20 сесії 5 скликання  від 27.08.2009 року Червонопартизанської сільської ради в частині, що стосується Черненко Н.І.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Василенку Михайлу Михайловичу.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Гірді Світлані Олегівні.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підготовку документів щодо продажу земельної ділянки по вул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.Ц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ентральна, 82-А с. Володькова Дівиця Ніжинського району Чернігівської області.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наданн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 дозволу на викуп земельної ділянки Руденку Валентину Костянтиновичу.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земельної ділянки в натурі (на місцевості) у розмі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 </w:t>
      </w:r>
      <w:r w:rsidRPr="00792798">
        <w:rPr>
          <w:rFonts w:ascii="Times New Roman" w:hAnsi="Times New Roman" w:cs="Times New Roman"/>
          <w:sz w:val="28"/>
          <w:szCs w:val="28"/>
        </w:rPr>
        <w:t>Руденку Олександру Даниловичу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</w:t>
      </w:r>
      <w:r w:rsidRPr="00792798">
        <w:rPr>
          <w:rFonts w:ascii="Times New Roman" w:hAnsi="Times New Roman" w:cs="Times New Roman"/>
          <w:sz w:val="28"/>
          <w:szCs w:val="28"/>
        </w:rPr>
        <w:t>Стеценко Ганні Василівні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</w:t>
      </w:r>
      <w:r w:rsidRPr="00792798">
        <w:rPr>
          <w:rFonts w:ascii="Times New Roman" w:hAnsi="Times New Roman" w:cs="Times New Roman"/>
          <w:sz w:val="28"/>
          <w:szCs w:val="28"/>
        </w:rPr>
        <w:t>Стеценку Сергію Валерійовичу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</w:t>
      </w:r>
      <w:r w:rsidRPr="00792798">
        <w:rPr>
          <w:rFonts w:ascii="Times New Roman" w:hAnsi="Times New Roman" w:cs="Times New Roman"/>
          <w:sz w:val="28"/>
          <w:szCs w:val="28"/>
        </w:rPr>
        <w:t>Заруднєвій Олександрі Йосипівні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7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земельної ділянки в натурі (на місцевості) у розмі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Стеценко Наталії Володимирівні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затвердження Сірик 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>ітлані Миколаївні проєкту  землеустрою щодо відведення земельної ділянки, цільове призначення якої змінюється та зміна її  цільового призначення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Філь Валентині Леонідівні проєкту  землеустрою щодо відведення земельної ділянки, цільове призначення якої змінюється та зміна її  цільового призначення в м. Носівка вул. </w:t>
      </w:r>
      <w:r w:rsidRPr="00792798">
        <w:rPr>
          <w:rFonts w:ascii="Times New Roman" w:hAnsi="Times New Roman" w:cs="Times New Roman"/>
          <w:sz w:val="28"/>
          <w:szCs w:val="28"/>
        </w:rPr>
        <w:t>Ніжинський шлях, 47-А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</w:rPr>
        <w:t xml:space="preserve">Про затвердження Філь Валентині Леонідівні </w:t>
      </w:r>
      <w:proofErr w:type="gramStart"/>
      <w:r w:rsidRPr="00792798">
        <w:rPr>
          <w:rFonts w:ascii="Times New Roman" w:hAnsi="Times New Roman" w:cs="Times New Roman"/>
          <w:sz w:val="28"/>
          <w:szCs w:val="28"/>
        </w:rPr>
        <w:t>проєкту  землеустрою</w:t>
      </w:r>
      <w:proofErr w:type="gramEnd"/>
      <w:r w:rsidRPr="00792798">
        <w:rPr>
          <w:rFonts w:ascii="Times New Roman" w:hAnsi="Times New Roman" w:cs="Times New Roman"/>
          <w:sz w:val="28"/>
          <w:szCs w:val="28"/>
        </w:rPr>
        <w:t xml:space="preserve"> щодо відведення земельної ділянки, цільове призначення якої змінюється та зміна її  цільового призначення в м. Носівка вул. Ніжинський шлях, 47-Б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</w:rPr>
        <w:t xml:space="preserve">Про затвердження Якушенку Ігорю Івановичу </w:t>
      </w:r>
      <w:proofErr w:type="gramStart"/>
      <w:r w:rsidRPr="00792798">
        <w:rPr>
          <w:rFonts w:ascii="Times New Roman" w:hAnsi="Times New Roman" w:cs="Times New Roman"/>
          <w:sz w:val="28"/>
          <w:szCs w:val="28"/>
        </w:rPr>
        <w:t>проєкту  землеустрою</w:t>
      </w:r>
      <w:proofErr w:type="gramEnd"/>
      <w:r w:rsidRPr="00792798">
        <w:rPr>
          <w:rFonts w:ascii="Times New Roman" w:hAnsi="Times New Roman" w:cs="Times New Roman"/>
          <w:sz w:val="28"/>
          <w:szCs w:val="28"/>
        </w:rPr>
        <w:t xml:space="preserve"> щодо відведення земельної ділянки, цільове призначення якої змінюється та зміна її  цільового призначення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</w:rPr>
        <w:t xml:space="preserve">Про затвердження Мазур Марії Степанівні проєкту землеустрою щодо відведення земельної ділянки, цільове призначення якої змінюється та зміна </w:t>
      </w:r>
      <w:proofErr w:type="gramStart"/>
      <w:r w:rsidRPr="00792798">
        <w:rPr>
          <w:rFonts w:ascii="Times New Roman" w:hAnsi="Times New Roman" w:cs="Times New Roman"/>
          <w:sz w:val="28"/>
          <w:szCs w:val="28"/>
        </w:rPr>
        <w:t>її  цільового</w:t>
      </w:r>
      <w:proofErr w:type="gramEnd"/>
      <w:r w:rsidRPr="00792798">
        <w:rPr>
          <w:rFonts w:ascii="Times New Roman" w:hAnsi="Times New Roman" w:cs="Times New Roman"/>
          <w:sz w:val="28"/>
          <w:szCs w:val="28"/>
        </w:rPr>
        <w:t xml:space="preserve"> призначення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98">
        <w:rPr>
          <w:rFonts w:ascii="Times New Roman" w:hAnsi="Times New Roman" w:cs="Times New Roman"/>
          <w:sz w:val="28"/>
          <w:szCs w:val="28"/>
        </w:rPr>
        <w:t xml:space="preserve">Про затвердження Кошель Валентині Георгіївні проєкту землеустрою щодо відведення земельної ділянки, цільове призначення якої змінюється та зміна </w:t>
      </w:r>
      <w:proofErr w:type="gramStart"/>
      <w:r w:rsidRPr="00792798">
        <w:rPr>
          <w:rFonts w:ascii="Times New Roman" w:hAnsi="Times New Roman" w:cs="Times New Roman"/>
          <w:sz w:val="28"/>
          <w:szCs w:val="28"/>
        </w:rPr>
        <w:t>її  цільового</w:t>
      </w:r>
      <w:proofErr w:type="gramEnd"/>
      <w:r w:rsidRPr="00792798">
        <w:rPr>
          <w:rFonts w:ascii="Times New Roman" w:hAnsi="Times New Roman" w:cs="Times New Roman"/>
          <w:sz w:val="28"/>
          <w:szCs w:val="28"/>
        </w:rPr>
        <w:t xml:space="preserve"> призначення</w:t>
      </w:r>
      <w:r w:rsidRPr="00792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(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ід проектними польовими шляхами (дороги) ТОВ «Агрікор Холдинг».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Бойку Євгену Юрійовичу. </w:t>
      </w:r>
      <w:r w:rsidRPr="0079279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Мельнику Денису Олеговичу.</w:t>
      </w:r>
    </w:p>
    <w:p w:rsidR="005B0226" w:rsidRPr="00792798" w:rsidRDefault="005B0226" w:rsidP="00EF40BF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73 сесії міської ради від 16 жовтня 2020 року «Про  затвердження Програми охорони навколишнього 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природного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 середовища Носівської міської ради на 2021-2025 рр.».</w:t>
      </w:r>
    </w:p>
    <w:p w:rsidR="00F56B27" w:rsidRDefault="00F56B27" w:rsidP="00F56B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21BF" w:rsidRDefault="004B6A4A" w:rsidP="00F56B2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5B022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0226" w:rsidRPr="009E42D2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226" w:rsidRPr="009E42D2" w:rsidTr="000D4E42">
        <w:tc>
          <w:tcPr>
            <w:tcW w:w="1075" w:type="dxa"/>
            <w:shd w:val="clear" w:color="auto" w:fill="auto"/>
          </w:tcPr>
          <w:p w:rsidR="005B0226" w:rsidRPr="009E42D2" w:rsidRDefault="005B0226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226" w:rsidRPr="009E42D2" w:rsidRDefault="005B022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0226" w:rsidRDefault="005B0226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C5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права користування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земельною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ділянкою.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CF20A0" w:rsidRDefault="00CF20A0" w:rsidP="00CF20A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F20A0" w:rsidRPr="009E42D2" w:rsidTr="00C6447C">
        <w:tc>
          <w:tcPr>
            <w:tcW w:w="1075" w:type="dxa"/>
            <w:shd w:val="clear" w:color="auto" w:fill="auto"/>
          </w:tcPr>
          <w:p w:rsidR="00CF20A0" w:rsidRPr="009E42D2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F20A0" w:rsidRPr="009E42D2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F20A0" w:rsidRPr="009E42D2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F20A0" w:rsidRPr="009E42D2" w:rsidTr="00C6447C">
        <w:tc>
          <w:tcPr>
            <w:tcW w:w="1075" w:type="dxa"/>
            <w:shd w:val="clear" w:color="auto" w:fill="auto"/>
          </w:tcPr>
          <w:p w:rsidR="00CF20A0" w:rsidRPr="009E42D2" w:rsidRDefault="00CF20A0" w:rsidP="00CF20A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20A0" w:rsidRPr="009E42D2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F20A0" w:rsidRPr="009E42D2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20A0" w:rsidRPr="009E42D2" w:rsidTr="00C6447C">
        <w:tc>
          <w:tcPr>
            <w:tcW w:w="1075" w:type="dxa"/>
            <w:shd w:val="clear" w:color="auto" w:fill="auto"/>
          </w:tcPr>
          <w:p w:rsidR="00CF20A0" w:rsidRPr="009E42D2" w:rsidRDefault="00CF20A0" w:rsidP="00CF20A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20A0" w:rsidRPr="009E42D2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F20A0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20A0" w:rsidRPr="009E42D2" w:rsidTr="00C6447C">
        <w:tc>
          <w:tcPr>
            <w:tcW w:w="1075" w:type="dxa"/>
            <w:shd w:val="clear" w:color="auto" w:fill="auto"/>
          </w:tcPr>
          <w:p w:rsidR="00CF20A0" w:rsidRPr="009E42D2" w:rsidRDefault="00CF20A0" w:rsidP="00CF20A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20A0" w:rsidRPr="009E42D2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F20A0" w:rsidRDefault="00CF20A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F20A0" w:rsidRPr="001073A5" w:rsidRDefault="00CF20A0" w:rsidP="00CF20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CF20A0" w:rsidRPr="00BE1497" w:rsidRDefault="00CF20A0" w:rsidP="00CF20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на внесення змін до площ земельних ділянок та координат поворотних точок.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D55F46" w:rsidRDefault="00D55F46" w:rsidP="00D55F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55F46" w:rsidRPr="001073A5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D55F46" w:rsidRPr="00BE1497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ішення 20 сесії 5 скликання  від 27.08.2009 року Червонопартизанської сільської ради в частині, що стосується Черненко Н.І.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D55F46" w:rsidRDefault="00D55F46" w:rsidP="00D55F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55F46" w:rsidRPr="001073A5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D55F46" w:rsidRPr="00BE1497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Василенку Михайлу Михайловичу.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D55F46" w:rsidRDefault="00D55F46" w:rsidP="00D55F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55F46" w:rsidRPr="001073A5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D55F46" w:rsidRPr="00BE1497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Гірді Світлані Олегівні.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D55F46" w:rsidRDefault="00D55F46" w:rsidP="00D55F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55F46" w:rsidRPr="001073A5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D55F46" w:rsidRPr="00BE1497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підготовку документів щодо продажу земельної ділянки по вул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.Ц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ентральна, 82-А с. Володькова Дівиця Ніжинськог</w:t>
      </w:r>
      <w:r w:rsidR="00C936B2">
        <w:rPr>
          <w:rFonts w:ascii="Times New Roman" w:hAnsi="Times New Roman" w:cs="Times New Roman"/>
          <w:sz w:val="28"/>
          <w:szCs w:val="28"/>
          <w:lang w:val="ru-RU"/>
        </w:rPr>
        <w:t>о району Чернігівської області.</w:t>
      </w:r>
    </w:p>
    <w:p w:rsidR="00C936B2" w:rsidRDefault="00EF40BF" w:rsidP="00C936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C936B2">
        <w:rPr>
          <w:rFonts w:ascii="Times New Roman" w:hAnsi="Times New Roman" w:cs="Times New Roman"/>
          <w:sz w:val="28"/>
          <w:szCs w:val="28"/>
          <w:lang w:val="ru-RU"/>
        </w:rPr>
        <w:t>иконавчого апарату міської ради, як</w:t>
      </w:r>
      <w:r w:rsidR="00C936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36B2">
        <w:rPr>
          <w:rFonts w:ascii="Times New Roman" w:hAnsi="Times New Roman" w:cs="Times New Roman"/>
          <w:sz w:val="28"/>
          <w:szCs w:val="28"/>
          <w:lang w:val="ru-RU"/>
        </w:rPr>
        <w:t xml:space="preserve"> повідомла, що проєкт рішення виноситься на розгляд з урахуванням змін і доповнень в ході доопрацювання, пояснювальна записка додається</w:t>
      </w:r>
      <w:r w:rsidR="00C936B2"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5F46" w:rsidRDefault="00D55F46" w:rsidP="00D55F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55F46" w:rsidRPr="001073A5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D55F46" w:rsidRPr="00BE1497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рекомендувати сесії </w:t>
      </w:r>
      <w:r w:rsidR="00831D08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="00623D4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дозволу на викуп земельної ділянки Руденку Валентину Костянтиновичу.</w:t>
      </w:r>
    </w:p>
    <w:p w:rsidR="001C3902" w:rsidRDefault="00EF40BF" w:rsidP="001C3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1C3902">
        <w:rPr>
          <w:rFonts w:ascii="Times New Roman" w:hAnsi="Times New Roman" w:cs="Times New Roman"/>
          <w:sz w:val="28"/>
          <w:szCs w:val="28"/>
          <w:lang w:val="ru-RU"/>
        </w:rPr>
        <w:t>иконавчого апарату міської ради, яка повідомила, що проєкт рішення виноситься в новій редакції згідно Закону України «Про адміністративну процедуру», також змінюється назва проєкту на: «</w:t>
      </w:r>
      <w:r w:rsidR="001C3902"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="001C3902">
        <w:rPr>
          <w:rFonts w:ascii="Times New Roman" w:hAnsi="Times New Roman" w:cs="Times New Roman"/>
          <w:sz w:val="28"/>
          <w:szCs w:val="28"/>
          <w:lang w:val="ru-RU"/>
        </w:rPr>
        <w:t xml:space="preserve">відмову </w:t>
      </w:r>
      <w:r w:rsidR="0068359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83592"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592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r w:rsidR="00683592"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дозволу на викуп земельної ділянки Руденку Валентину Костянтиновичу</w:t>
      </w:r>
      <w:r w:rsidR="001C3902">
        <w:rPr>
          <w:rFonts w:ascii="Times New Roman" w:hAnsi="Times New Roman" w:cs="Times New Roman"/>
          <w:sz w:val="28"/>
          <w:szCs w:val="28"/>
          <w:lang w:val="uk-UA"/>
        </w:rPr>
        <w:t>», пояснювальна записка додається.</w:t>
      </w:r>
    </w:p>
    <w:p w:rsidR="00D55F46" w:rsidRDefault="00D55F46" w:rsidP="00D55F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55F46" w:rsidRPr="001073A5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D55F46" w:rsidRPr="00BE1497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рекомендувати сесії </w:t>
      </w:r>
      <w:r w:rsidR="00683592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D55F46" w:rsidRDefault="00D55F46" w:rsidP="00D55F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55F46" w:rsidRPr="009E42D2" w:rsidTr="00C6447C">
        <w:tc>
          <w:tcPr>
            <w:tcW w:w="1075" w:type="dxa"/>
            <w:shd w:val="clear" w:color="auto" w:fill="auto"/>
          </w:tcPr>
          <w:p w:rsidR="00D55F46" w:rsidRPr="009E42D2" w:rsidRDefault="00D55F46" w:rsidP="00D55F4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55F46" w:rsidRPr="009E42D2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55F46" w:rsidRDefault="00D55F4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55F46" w:rsidRPr="001073A5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D55F46" w:rsidRPr="00BE1497" w:rsidRDefault="00D55F46" w:rsidP="00D55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CC647D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2798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земельної ділянки в натурі (на місцевості) у розмі</w:t>
      </w:r>
      <w:proofErr w:type="gramStart"/>
      <w:r w:rsidRPr="0079279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2798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 </w:t>
      </w:r>
      <w:r w:rsidRPr="00792798">
        <w:rPr>
          <w:rFonts w:ascii="Times New Roman" w:hAnsi="Times New Roman" w:cs="Times New Roman"/>
          <w:sz w:val="28"/>
          <w:szCs w:val="28"/>
        </w:rPr>
        <w:t>Руденку Олександру Даниловичу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0E30" w:rsidRPr="00E70E30" w:rsidRDefault="00EF40BF" w:rsidP="00E70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E70E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E70E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E70E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,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дане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зняти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,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поданої</w:t>
      </w:r>
      <w:r w:rsidR="00E70E30" w:rsidRPr="00E70E30">
        <w:rPr>
          <w:rFonts w:ascii="Times New Roman" w:hAnsi="Times New Roman" w:cs="Times New Roman"/>
          <w:sz w:val="28"/>
          <w:szCs w:val="28"/>
        </w:rPr>
        <w:t xml:space="preserve"> </w:t>
      </w:r>
      <w:r w:rsidR="00E70E30">
        <w:rPr>
          <w:rFonts w:ascii="Times New Roman" w:hAnsi="Times New Roman" w:cs="Times New Roman"/>
          <w:sz w:val="28"/>
          <w:szCs w:val="28"/>
          <w:lang w:val="ru-RU"/>
        </w:rPr>
        <w:t>заяви</w:t>
      </w:r>
      <w:r w:rsidR="00E70E30" w:rsidRPr="00E70E30">
        <w:rPr>
          <w:rFonts w:ascii="Times New Roman" w:hAnsi="Times New Roman" w:cs="Times New Roman"/>
          <w:sz w:val="28"/>
          <w:szCs w:val="28"/>
        </w:rPr>
        <w:t>.</w:t>
      </w:r>
    </w:p>
    <w:p w:rsidR="00E70E30" w:rsidRDefault="00E70E30" w:rsidP="00E70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BF1">
        <w:rPr>
          <w:rFonts w:ascii="Times New Roman" w:hAnsi="Times New Roman" w:cs="Times New Roman"/>
          <w:sz w:val="28"/>
          <w:szCs w:val="28"/>
          <w:lang w:val="ru-RU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який запропонував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ідтримати дану пропозицію.</w:t>
      </w:r>
    </w:p>
    <w:p w:rsidR="00E70E30" w:rsidRDefault="00E70E30" w:rsidP="00E70E3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70E30" w:rsidRPr="009E42D2" w:rsidTr="00C6447C">
        <w:tc>
          <w:tcPr>
            <w:tcW w:w="1075" w:type="dxa"/>
            <w:shd w:val="clear" w:color="auto" w:fill="auto"/>
          </w:tcPr>
          <w:p w:rsidR="00E70E30" w:rsidRPr="009E42D2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70E30" w:rsidRPr="009E42D2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70E30" w:rsidRPr="009E42D2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70E30" w:rsidRPr="009E42D2" w:rsidTr="00C6447C">
        <w:tc>
          <w:tcPr>
            <w:tcW w:w="1075" w:type="dxa"/>
            <w:shd w:val="clear" w:color="auto" w:fill="auto"/>
          </w:tcPr>
          <w:p w:rsidR="00E70E30" w:rsidRPr="009E42D2" w:rsidRDefault="00E70E30" w:rsidP="00E70E3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70E30" w:rsidRPr="009E42D2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70E30" w:rsidRPr="009E42D2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0E30" w:rsidRPr="009E42D2" w:rsidTr="00C6447C">
        <w:tc>
          <w:tcPr>
            <w:tcW w:w="1075" w:type="dxa"/>
            <w:shd w:val="clear" w:color="auto" w:fill="auto"/>
          </w:tcPr>
          <w:p w:rsidR="00E70E30" w:rsidRPr="009E42D2" w:rsidRDefault="00E70E30" w:rsidP="00E70E3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70E30" w:rsidRPr="009E42D2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70E30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0E30" w:rsidRPr="009E42D2" w:rsidTr="00C6447C">
        <w:tc>
          <w:tcPr>
            <w:tcW w:w="1075" w:type="dxa"/>
            <w:shd w:val="clear" w:color="auto" w:fill="auto"/>
          </w:tcPr>
          <w:p w:rsidR="00E70E30" w:rsidRPr="009E42D2" w:rsidRDefault="00E70E30" w:rsidP="00E70E3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70E30" w:rsidRPr="009E42D2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70E30" w:rsidRDefault="00E70E30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70E30" w:rsidRPr="001073A5" w:rsidRDefault="00E70E30" w:rsidP="00E70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E70E30" w:rsidRDefault="00E70E30" w:rsidP="00E70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4737EB">
        <w:rPr>
          <w:rFonts w:ascii="Times New Roman" w:hAnsi="Times New Roman" w:cs="Times New Roman"/>
          <w:sz w:val="28"/>
          <w:szCs w:val="28"/>
          <w:lang w:val="uk-UA"/>
        </w:rPr>
        <w:t xml:space="preserve">зняти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питання </w:t>
      </w:r>
      <w:r w:rsidRPr="004737EB">
        <w:rPr>
          <w:rFonts w:ascii="Times New Roman" w:hAnsi="Times New Roman" w:cs="Times New Roman"/>
          <w:sz w:val="28"/>
          <w:szCs w:val="28"/>
          <w:lang w:val="uk-UA"/>
        </w:rPr>
        <w:t>з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0BF" w:rsidRPr="00E70E30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Pr="00CC647D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</w:t>
      </w:r>
      <w:r w:rsidRPr="00843D8C">
        <w:rPr>
          <w:rFonts w:ascii="Times New Roman" w:hAnsi="Times New Roman" w:cs="Times New Roman"/>
          <w:sz w:val="28"/>
          <w:szCs w:val="28"/>
        </w:rPr>
        <w:t>Стеценко Ганні Василівні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BD6AF3" w:rsidRDefault="00BD6AF3" w:rsidP="00BD6AF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D6AF3" w:rsidRPr="009E42D2" w:rsidTr="00C6447C">
        <w:tc>
          <w:tcPr>
            <w:tcW w:w="1075" w:type="dxa"/>
            <w:shd w:val="clear" w:color="auto" w:fill="auto"/>
          </w:tcPr>
          <w:p w:rsidR="00BD6AF3" w:rsidRPr="009E42D2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D6AF3" w:rsidRPr="009E42D2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D6AF3" w:rsidRPr="009E42D2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D6AF3" w:rsidRPr="009E42D2" w:rsidTr="00C6447C">
        <w:tc>
          <w:tcPr>
            <w:tcW w:w="1075" w:type="dxa"/>
            <w:shd w:val="clear" w:color="auto" w:fill="auto"/>
          </w:tcPr>
          <w:p w:rsidR="00BD6AF3" w:rsidRPr="009E42D2" w:rsidRDefault="00BD6AF3" w:rsidP="00BD6AF3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D6AF3" w:rsidRPr="009E42D2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D6AF3" w:rsidRPr="009E42D2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D6AF3" w:rsidRPr="009E42D2" w:rsidTr="00C6447C">
        <w:tc>
          <w:tcPr>
            <w:tcW w:w="1075" w:type="dxa"/>
            <w:shd w:val="clear" w:color="auto" w:fill="auto"/>
          </w:tcPr>
          <w:p w:rsidR="00BD6AF3" w:rsidRPr="009E42D2" w:rsidRDefault="00BD6AF3" w:rsidP="00BD6AF3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D6AF3" w:rsidRPr="009E42D2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BD6AF3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D6AF3" w:rsidRPr="009E42D2" w:rsidTr="00C6447C">
        <w:tc>
          <w:tcPr>
            <w:tcW w:w="1075" w:type="dxa"/>
            <w:shd w:val="clear" w:color="auto" w:fill="auto"/>
          </w:tcPr>
          <w:p w:rsidR="00BD6AF3" w:rsidRPr="009E42D2" w:rsidRDefault="00BD6AF3" w:rsidP="00BD6AF3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D6AF3" w:rsidRPr="009E42D2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D6AF3" w:rsidRDefault="00BD6AF3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D6AF3" w:rsidRPr="001073A5" w:rsidRDefault="00BD6AF3" w:rsidP="00BD6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BD6AF3" w:rsidRPr="00BE1497" w:rsidRDefault="00BD6AF3" w:rsidP="00BD6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BD6AF3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Pr="00E56487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</w:t>
      </w:r>
      <w:r w:rsidRPr="00843D8C">
        <w:rPr>
          <w:rFonts w:ascii="Times New Roman" w:hAnsi="Times New Roman" w:cs="Times New Roman"/>
          <w:sz w:val="28"/>
          <w:szCs w:val="28"/>
        </w:rPr>
        <w:t>Стеценку Сергію Валерійовичу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92466" w:rsidRDefault="00F92466" w:rsidP="00F9246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F9246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F9246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92466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F9246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92466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2466" w:rsidRPr="001073A5" w:rsidRDefault="00F92466" w:rsidP="00F9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92466" w:rsidRPr="00BE1497" w:rsidRDefault="00F92466" w:rsidP="00F9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F92466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Pr="00802F1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</w:t>
      </w:r>
      <w:r w:rsidRPr="00843D8C">
        <w:rPr>
          <w:rFonts w:ascii="Times New Roman" w:hAnsi="Times New Roman" w:cs="Times New Roman"/>
          <w:sz w:val="28"/>
          <w:szCs w:val="28"/>
        </w:rPr>
        <w:t>Заруднєвій Олександрі Йосипівні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D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92466" w:rsidRDefault="00F92466" w:rsidP="00F9246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F92466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F92466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92466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2466" w:rsidRPr="009E42D2" w:rsidTr="00C6447C">
        <w:tc>
          <w:tcPr>
            <w:tcW w:w="1075" w:type="dxa"/>
            <w:shd w:val="clear" w:color="auto" w:fill="auto"/>
          </w:tcPr>
          <w:p w:rsidR="00F92466" w:rsidRPr="009E42D2" w:rsidRDefault="00F92466" w:rsidP="00F92466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2466" w:rsidRPr="009E42D2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92466" w:rsidRDefault="00F92466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2466" w:rsidRPr="001073A5" w:rsidRDefault="00F92466" w:rsidP="00F9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92466" w:rsidRPr="00BE1497" w:rsidRDefault="00F92466" w:rsidP="00F9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F92466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земельної ділянки в натурі (на місцевості) у розмі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Стеценко Наталії Володимирівні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5FCD" w:rsidRDefault="00F25FCD" w:rsidP="00F25F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5FCD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5FCD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5FCD" w:rsidRPr="001073A5" w:rsidRDefault="00F25FCD" w:rsidP="00F25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25FCD" w:rsidRPr="00BE1497" w:rsidRDefault="00F25FCD" w:rsidP="00F25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Pr="007343FD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Сірик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ітлані Миколаївні проєкту  землеустрою щодо відведення земельної ділянки, цільове призначення якої змінюється та зміна її  цільового призначення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5FCD" w:rsidRDefault="00F25FCD" w:rsidP="00F25F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5FCD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5FCD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5FCD" w:rsidRPr="001073A5" w:rsidRDefault="00F25FCD" w:rsidP="00F25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25FCD" w:rsidRPr="00BE1497" w:rsidRDefault="00F25FCD" w:rsidP="00F25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Філь Валентині Леонідівні проєкту  землеустрою щодо відведення земельної ділянки, цільове призначення якої змінюється та зміна її  цільового призначення в м. Носівка вул. 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>Ніжинський шлях, 47-А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25FCD" w:rsidRDefault="00F25FCD" w:rsidP="00F25FC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25FCD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25FCD" w:rsidRPr="009E42D2" w:rsidTr="00C6447C">
        <w:tc>
          <w:tcPr>
            <w:tcW w:w="1075" w:type="dxa"/>
            <w:shd w:val="clear" w:color="auto" w:fill="auto"/>
          </w:tcPr>
          <w:p w:rsidR="00F25FCD" w:rsidRPr="009E42D2" w:rsidRDefault="00F25FCD" w:rsidP="00F25FCD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25FCD" w:rsidRPr="009E42D2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25FCD" w:rsidRDefault="00F25FCD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25FCD" w:rsidRPr="001073A5" w:rsidRDefault="00F25FCD" w:rsidP="00F25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F25FCD" w:rsidRPr="00BE1497" w:rsidRDefault="00F25FCD" w:rsidP="00F25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2C1CBF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Філь Валентині Леонідівні проєкту  землеустрою щодо відведення земельної ділянки, цільове призначення якої 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lastRenderedPageBreak/>
        <w:t>змінюється та зміна її  цільового призначення в м. Носівка вул. Ніжинський шлях, 47-Б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C6447C" w:rsidRDefault="00C6447C" w:rsidP="00C644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6447C" w:rsidRPr="001073A5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C6447C" w:rsidRPr="00BE1497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2C1CBF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>Про затвердження Якушенку Ігорю Івановичу проєкту  землеустрою щодо відведення земельної ділянки, цільове призначення якої змінюється та зміна її  цільового призначення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C6447C" w:rsidRDefault="00C6447C" w:rsidP="00C644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6447C" w:rsidRPr="001073A5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C6447C" w:rsidRPr="00BE1497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2C1CBF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Pr="00B73AB9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>Про затвердження Мазур Марії Степанівні проєкту землеустрою щодо відведення земельної ділянки, цільове призначення якої змінюється та зміна її  цільового призначення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C6447C" w:rsidRDefault="00C6447C" w:rsidP="00C644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6447C" w:rsidRPr="001073A5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C6447C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C6447C" w:rsidRPr="00BE1497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>Про затвердження Кошель Валентині Георгіївні проєкту землеустрою щодо відведення земельної ділянки, цільове призначення якої змінюється та зміна її  цільового призначення</w:t>
      </w:r>
      <w:r w:rsidRPr="00843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1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C6447C" w:rsidRDefault="00C6447C" w:rsidP="00C644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6447C" w:rsidRPr="001073A5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C6447C" w:rsidRPr="00BE1497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2C1CBF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(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ід проектними польовими шляхами (дороги) ТОВ «Агрікор Холдинг». 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C6447C" w:rsidRDefault="00C6447C" w:rsidP="00C644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6447C" w:rsidRPr="001073A5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C6447C" w:rsidRPr="00BE1497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Бойку Євгену Юрійовичу.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F40BF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FF3A12" w:rsidRPr="00CF094A" w:rsidRDefault="00FF3A12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встановити орендну плату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івні 12% та строк оренди 10 років</w:t>
      </w:r>
      <w:r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C6447C" w:rsidRDefault="00C6447C" w:rsidP="00C644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6447C" w:rsidRPr="009E42D2" w:rsidTr="00C6447C">
        <w:tc>
          <w:tcPr>
            <w:tcW w:w="1075" w:type="dxa"/>
            <w:shd w:val="clear" w:color="auto" w:fill="auto"/>
          </w:tcPr>
          <w:p w:rsidR="00C6447C" w:rsidRPr="009E42D2" w:rsidRDefault="00C6447C" w:rsidP="00C6447C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6447C" w:rsidRPr="009E42D2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6447C" w:rsidRDefault="00C6447C" w:rsidP="00C644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6447C" w:rsidRPr="001073A5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C6447C" w:rsidRPr="00BE1497" w:rsidRDefault="00C6447C" w:rsidP="00C64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Мельнику Денису Олеговичу.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30B02" w:rsidRDefault="00530B02" w:rsidP="00530B0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530B02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530B02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30B0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530B02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30B0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30B02" w:rsidRPr="001073A5" w:rsidRDefault="00530B02" w:rsidP="00530B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30B02" w:rsidRPr="00BE1497" w:rsidRDefault="00530B02" w:rsidP="00530B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843D8C" w:rsidRDefault="00EF40BF" w:rsidP="00EF40B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0BF" w:rsidRDefault="00EF40BF" w:rsidP="00EF40BF">
      <w:pPr>
        <w:pStyle w:val="af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73 сесії міської ради від 16 жовтня 2020 року «Про  затвердження Програми охорони навколишнього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природного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середовища Носівської міської ради на 2021-2025 рр.».</w:t>
      </w:r>
    </w:p>
    <w:p w:rsidR="00EF40BF" w:rsidRPr="00CF094A" w:rsidRDefault="00EF40BF" w:rsidP="00EF4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30B02" w:rsidRDefault="00530B02" w:rsidP="00530B0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530B02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530B02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30B0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0B02" w:rsidRPr="009E42D2" w:rsidTr="00D00461">
        <w:tc>
          <w:tcPr>
            <w:tcW w:w="1075" w:type="dxa"/>
            <w:shd w:val="clear" w:color="auto" w:fill="auto"/>
          </w:tcPr>
          <w:p w:rsidR="00530B02" w:rsidRPr="009E42D2" w:rsidRDefault="00530B02" w:rsidP="00530B02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30B02" w:rsidRPr="009E42D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30B02" w:rsidRDefault="00530B02" w:rsidP="00D00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30B02" w:rsidRPr="001073A5" w:rsidRDefault="00530B02" w:rsidP="00530B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«Проти» - 0, «Утрималось» - 0, Не голосували – 0.</w:t>
      </w:r>
    </w:p>
    <w:p w:rsidR="00530B02" w:rsidRPr="00BE1497" w:rsidRDefault="00530B02" w:rsidP="00530B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>ВИРІШИЛИ: рекомендувати сесії без змін та доповнень.</w:t>
      </w:r>
    </w:p>
    <w:p w:rsidR="00EF40BF" w:rsidRPr="00530B02" w:rsidRDefault="00EF40BF" w:rsidP="00EF40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F40BF" w:rsidRDefault="00EF40BF" w:rsidP="00EF40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30B02" w:rsidRDefault="002A42CB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Анатолій ІЛЬЯШ</w:t>
      </w:r>
    </w:p>
    <w:p w:rsidR="00530B02" w:rsidRDefault="00530B02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2CB" w:rsidRPr="00B51350" w:rsidRDefault="002A42CB" w:rsidP="00530B0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7D" w:rsidRDefault="009E477D">
      <w:pPr>
        <w:spacing w:after="0" w:line="240" w:lineRule="auto"/>
      </w:pPr>
      <w:r>
        <w:separator/>
      </w:r>
    </w:p>
  </w:endnote>
  <w:endnote w:type="continuationSeparator" w:id="0">
    <w:p w:rsidR="009E477D" w:rsidRDefault="009E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7D" w:rsidRDefault="009E477D">
      <w:pPr>
        <w:spacing w:after="0" w:line="240" w:lineRule="auto"/>
      </w:pPr>
      <w:r>
        <w:separator/>
      </w:r>
    </w:p>
  </w:footnote>
  <w:footnote w:type="continuationSeparator" w:id="0">
    <w:p w:rsidR="009E477D" w:rsidRDefault="009E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1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028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FC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2141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47FB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B32F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636D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5F4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0166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44BF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F40C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80FB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717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D3E3B"/>
    <w:multiLevelType w:val="hybridMultilevel"/>
    <w:tmpl w:val="09928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2111D6"/>
    <w:multiLevelType w:val="hybridMultilevel"/>
    <w:tmpl w:val="C13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04C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9403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6088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068D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200D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A3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818F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203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558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277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B1A3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973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260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22C6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D39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6696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80E3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43DE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154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258E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B5C0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860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81A3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001D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95E6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C4B4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7661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14"/>
  </w:num>
  <w:num w:numId="4">
    <w:abstractNumId w:val="3"/>
  </w:num>
  <w:num w:numId="5">
    <w:abstractNumId w:val="19"/>
  </w:num>
  <w:num w:numId="6">
    <w:abstractNumId w:val="29"/>
  </w:num>
  <w:num w:numId="7">
    <w:abstractNumId w:val="36"/>
  </w:num>
  <w:num w:numId="8">
    <w:abstractNumId w:val="1"/>
  </w:num>
  <w:num w:numId="9">
    <w:abstractNumId w:val="23"/>
  </w:num>
  <w:num w:numId="10">
    <w:abstractNumId w:val="31"/>
  </w:num>
  <w:num w:numId="11">
    <w:abstractNumId w:val="40"/>
  </w:num>
  <w:num w:numId="12">
    <w:abstractNumId w:val="32"/>
  </w:num>
  <w:num w:numId="13">
    <w:abstractNumId w:val="27"/>
  </w:num>
  <w:num w:numId="14">
    <w:abstractNumId w:val="4"/>
  </w:num>
  <w:num w:numId="15">
    <w:abstractNumId w:val="28"/>
  </w:num>
  <w:num w:numId="16">
    <w:abstractNumId w:val="0"/>
  </w:num>
  <w:num w:numId="17">
    <w:abstractNumId w:val="10"/>
  </w:num>
  <w:num w:numId="18">
    <w:abstractNumId w:val="17"/>
  </w:num>
  <w:num w:numId="19">
    <w:abstractNumId w:val="6"/>
  </w:num>
  <w:num w:numId="20">
    <w:abstractNumId w:val="21"/>
  </w:num>
  <w:num w:numId="21">
    <w:abstractNumId w:val="15"/>
  </w:num>
  <w:num w:numId="22">
    <w:abstractNumId w:val="34"/>
  </w:num>
  <w:num w:numId="23">
    <w:abstractNumId w:val="43"/>
  </w:num>
  <w:num w:numId="24">
    <w:abstractNumId w:val="26"/>
  </w:num>
  <w:num w:numId="25">
    <w:abstractNumId w:val="25"/>
  </w:num>
  <w:num w:numId="26">
    <w:abstractNumId w:val="5"/>
  </w:num>
  <w:num w:numId="27">
    <w:abstractNumId w:val="30"/>
  </w:num>
  <w:num w:numId="28">
    <w:abstractNumId w:val="41"/>
  </w:num>
  <w:num w:numId="29">
    <w:abstractNumId w:val="18"/>
  </w:num>
  <w:num w:numId="30">
    <w:abstractNumId w:val="38"/>
  </w:num>
  <w:num w:numId="31">
    <w:abstractNumId w:val="11"/>
  </w:num>
  <w:num w:numId="32">
    <w:abstractNumId w:val="35"/>
  </w:num>
  <w:num w:numId="33">
    <w:abstractNumId w:val="13"/>
  </w:num>
  <w:num w:numId="34">
    <w:abstractNumId w:val="9"/>
  </w:num>
  <w:num w:numId="35">
    <w:abstractNumId w:val="16"/>
  </w:num>
  <w:num w:numId="36">
    <w:abstractNumId w:val="7"/>
  </w:num>
  <w:num w:numId="37">
    <w:abstractNumId w:val="42"/>
  </w:num>
  <w:num w:numId="38">
    <w:abstractNumId w:val="33"/>
  </w:num>
  <w:num w:numId="39">
    <w:abstractNumId w:val="12"/>
  </w:num>
  <w:num w:numId="40">
    <w:abstractNumId w:val="8"/>
  </w:num>
  <w:num w:numId="41">
    <w:abstractNumId w:val="24"/>
  </w:num>
  <w:num w:numId="42">
    <w:abstractNumId w:val="22"/>
  </w:num>
  <w:num w:numId="43">
    <w:abstractNumId w:val="2"/>
  </w:num>
  <w:num w:numId="4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6506"/>
    <w:rsid w:val="0000726D"/>
    <w:rsid w:val="00011346"/>
    <w:rsid w:val="000137A4"/>
    <w:rsid w:val="00021338"/>
    <w:rsid w:val="000270F8"/>
    <w:rsid w:val="0003057B"/>
    <w:rsid w:val="00034FE2"/>
    <w:rsid w:val="00037F03"/>
    <w:rsid w:val="00042DB7"/>
    <w:rsid w:val="0004450B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28CF"/>
    <w:rsid w:val="000B2DA2"/>
    <w:rsid w:val="000B3D21"/>
    <w:rsid w:val="000B457A"/>
    <w:rsid w:val="000B5329"/>
    <w:rsid w:val="000B6AFE"/>
    <w:rsid w:val="000B7BEF"/>
    <w:rsid w:val="000B7EAC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3979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3FA7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3902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2006BB"/>
    <w:rsid w:val="0020255B"/>
    <w:rsid w:val="0020290D"/>
    <w:rsid w:val="00202FE6"/>
    <w:rsid w:val="00203A3C"/>
    <w:rsid w:val="00207080"/>
    <w:rsid w:val="00212A4E"/>
    <w:rsid w:val="0022189D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5FA9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FFD"/>
    <w:rsid w:val="0043338C"/>
    <w:rsid w:val="00443057"/>
    <w:rsid w:val="00443DB9"/>
    <w:rsid w:val="00445ACB"/>
    <w:rsid w:val="0044753B"/>
    <w:rsid w:val="004504F1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553B"/>
    <w:rsid w:val="00530383"/>
    <w:rsid w:val="00530B02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9226C"/>
    <w:rsid w:val="00594FD2"/>
    <w:rsid w:val="00595460"/>
    <w:rsid w:val="005A0FA5"/>
    <w:rsid w:val="005A4DEA"/>
    <w:rsid w:val="005A4FCF"/>
    <w:rsid w:val="005A5AE7"/>
    <w:rsid w:val="005A5F29"/>
    <w:rsid w:val="005B0226"/>
    <w:rsid w:val="005B0CA8"/>
    <w:rsid w:val="005B6E12"/>
    <w:rsid w:val="005B73EE"/>
    <w:rsid w:val="005C174E"/>
    <w:rsid w:val="005C2113"/>
    <w:rsid w:val="005C582E"/>
    <w:rsid w:val="005C686B"/>
    <w:rsid w:val="005D2ABB"/>
    <w:rsid w:val="005E1AB6"/>
    <w:rsid w:val="005E1CB7"/>
    <w:rsid w:val="005E1F2D"/>
    <w:rsid w:val="005E4EF6"/>
    <w:rsid w:val="005E63A5"/>
    <w:rsid w:val="005F29AC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D4F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7392"/>
    <w:rsid w:val="00671C6F"/>
    <w:rsid w:val="00672720"/>
    <w:rsid w:val="006732F5"/>
    <w:rsid w:val="00676D18"/>
    <w:rsid w:val="00677A0E"/>
    <w:rsid w:val="00677F34"/>
    <w:rsid w:val="00683592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2427"/>
    <w:rsid w:val="00754C0D"/>
    <w:rsid w:val="00766104"/>
    <w:rsid w:val="00772339"/>
    <w:rsid w:val="00772AC6"/>
    <w:rsid w:val="00774A1A"/>
    <w:rsid w:val="00775FCA"/>
    <w:rsid w:val="00777181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1D08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8F7"/>
    <w:rsid w:val="00991F26"/>
    <w:rsid w:val="009932DD"/>
    <w:rsid w:val="0099467B"/>
    <w:rsid w:val="00996E68"/>
    <w:rsid w:val="009A01AD"/>
    <w:rsid w:val="009A137E"/>
    <w:rsid w:val="009A164A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477D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070A"/>
    <w:rsid w:val="00A109C4"/>
    <w:rsid w:val="00A13E5F"/>
    <w:rsid w:val="00A14AF4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212A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03E9"/>
    <w:rsid w:val="00BC1B10"/>
    <w:rsid w:val="00BC40A9"/>
    <w:rsid w:val="00BC566D"/>
    <w:rsid w:val="00BC6CAE"/>
    <w:rsid w:val="00BC7E61"/>
    <w:rsid w:val="00BD4A67"/>
    <w:rsid w:val="00BD686F"/>
    <w:rsid w:val="00BD69C6"/>
    <w:rsid w:val="00BD6AF3"/>
    <w:rsid w:val="00BE309F"/>
    <w:rsid w:val="00BE362C"/>
    <w:rsid w:val="00BE666E"/>
    <w:rsid w:val="00BE6ED9"/>
    <w:rsid w:val="00BF0659"/>
    <w:rsid w:val="00BF214D"/>
    <w:rsid w:val="00BF60FE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6447C"/>
    <w:rsid w:val="00C723D8"/>
    <w:rsid w:val="00C7301B"/>
    <w:rsid w:val="00C73F5B"/>
    <w:rsid w:val="00C74B95"/>
    <w:rsid w:val="00C76C6C"/>
    <w:rsid w:val="00C81D80"/>
    <w:rsid w:val="00C82FAB"/>
    <w:rsid w:val="00C92D7C"/>
    <w:rsid w:val="00C936B2"/>
    <w:rsid w:val="00C94A23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20A0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5F46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060F7"/>
    <w:rsid w:val="00E1619A"/>
    <w:rsid w:val="00E2033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0E30"/>
    <w:rsid w:val="00E72908"/>
    <w:rsid w:val="00E809EE"/>
    <w:rsid w:val="00E83166"/>
    <w:rsid w:val="00E838B8"/>
    <w:rsid w:val="00E84DAA"/>
    <w:rsid w:val="00E8574B"/>
    <w:rsid w:val="00E86887"/>
    <w:rsid w:val="00E86947"/>
    <w:rsid w:val="00E877B5"/>
    <w:rsid w:val="00E947E4"/>
    <w:rsid w:val="00E95052"/>
    <w:rsid w:val="00E9673C"/>
    <w:rsid w:val="00EA3F49"/>
    <w:rsid w:val="00EA57A2"/>
    <w:rsid w:val="00EB1633"/>
    <w:rsid w:val="00EB70A0"/>
    <w:rsid w:val="00EC03D9"/>
    <w:rsid w:val="00EC4A38"/>
    <w:rsid w:val="00ED136C"/>
    <w:rsid w:val="00ED2FF7"/>
    <w:rsid w:val="00ED6E13"/>
    <w:rsid w:val="00EE2143"/>
    <w:rsid w:val="00EE26C9"/>
    <w:rsid w:val="00EE338D"/>
    <w:rsid w:val="00EE7280"/>
    <w:rsid w:val="00EF04E6"/>
    <w:rsid w:val="00EF40BF"/>
    <w:rsid w:val="00EF7706"/>
    <w:rsid w:val="00F00EE2"/>
    <w:rsid w:val="00F02387"/>
    <w:rsid w:val="00F063A3"/>
    <w:rsid w:val="00F12230"/>
    <w:rsid w:val="00F20BE0"/>
    <w:rsid w:val="00F24329"/>
    <w:rsid w:val="00F25FCD"/>
    <w:rsid w:val="00F260E8"/>
    <w:rsid w:val="00F32003"/>
    <w:rsid w:val="00F32AE8"/>
    <w:rsid w:val="00F40247"/>
    <w:rsid w:val="00F4378D"/>
    <w:rsid w:val="00F4620F"/>
    <w:rsid w:val="00F5192C"/>
    <w:rsid w:val="00F53BD5"/>
    <w:rsid w:val="00F56B27"/>
    <w:rsid w:val="00F6106D"/>
    <w:rsid w:val="00F6186B"/>
    <w:rsid w:val="00F63900"/>
    <w:rsid w:val="00F6696E"/>
    <w:rsid w:val="00F702E6"/>
    <w:rsid w:val="00F711B4"/>
    <w:rsid w:val="00F758F8"/>
    <w:rsid w:val="00F840ED"/>
    <w:rsid w:val="00F92466"/>
    <w:rsid w:val="00F9275C"/>
    <w:rsid w:val="00F93044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3A1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1F29-F570-4E9B-989B-93E4F857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21</cp:revision>
  <cp:lastPrinted>2024-02-01T10:30:00Z</cp:lastPrinted>
  <dcterms:created xsi:type="dcterms:W3CDTF">2025-01-27T10:56:00Z</dcterms:created>
  <dcterms:modified xsi:type="dcterms:W3CDTF">2025-01-29T07:53:00Z</dcterms:modified>
</cp:coreProperties>
</file>